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1" w:type="dxa"/>
        <w:tblInd w:w="-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1"/>
        <w:gridCol w:w="446"/>
        <w:gridCol w:w="4414"/>
        <w:gridCol w:w="3060"/>
        <w:gridCol w:w="3420"/>
        <w:gridCol w:w="2880"/>
      </w:tblGrid>
      <w:tr w:rsidR="007F509A" w:rsidRPr="009B06F0">
        <w:trPr>
          <w:cantSplit/>
          <w:trHeight w:val="1140"/>
        </w:trPr>
        <w:tc>
          <w:tcPr>
            <w:tcW w:w="561" w:type="dxa"/>
            <w:textDirection w:val="btLr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AY</w:t>
            </w:r>
          </w:p>
        </w:tc>
        <w:tc>
          <w:tcPr>
            <w:tcW w:w="446" w:type="dxa"/>
            <w:textDirection w:val="btLr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HAFTA</w:t>
            </w:r>
          </w:p>
        </w:tc>
        <w:tc>
          <w:tcPr>
            <w:tcW w:w="4414" w:type="dxa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AMAÇ</w:t>
            </w:r>
          </w:p>
        </w:tc>
        <w:tc>
          <w:tcPr>
            <w:tcW w:w="3060" w:type="dxa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YAPILACAK ETKİNLİKLER</w:t>
            </w:r>
          </w:p>
        </w:tc>
        <w:tc>
          <w:tcPr>
            <w:tcW w:w="3420" w:type="dxa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TOPLUM</w:t>
            </w:r>
          </w:p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HİZMETİ</w:t>
            </w:r>
          </w:p>
        </w:tc>
        <w:tc>
          <w:tcPr>
            <w:tcW w:w="2880" w:type="dxa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BELİRLİ GÜN</w:t>
            </w:r>
          </w:p>
          <w:p w:rsidR="007F509A" w:rsidRPr="009B06F0" w:rsidRDefault="007F509A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VE HAFTALAR</w:t>
            </w:r>
          </w:p>
        </w:tc>
      </w:tr>
      <w:tr w:rsidR="009B06F0" w:rsidRPr="009B06F0">
        <w:trPr>
          <w:cantSplit/>
          <w:trHeight w:val="668"/>
        </w:trPr>
        <w:tc>
          <w:tcPr>
            <w:tcW w:w="561" w:type="dxa"/>
            <w:vMerge w:val="restart"/>
            <w:shd w:val="clear" w:color="auto" w:fill="auto"/>
            <w:textDirection w:val="btLr"/>
            <w:vAlign w:val="center"/>
          </w:tcPr>
          <w:p w:rsidR="009B06F0" w:rsidRPr="009B06F0" w:rsidRDefault="009B06F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EKİM</w:t>
            </w:r>
          </w:p>
        </w:tc>
        <w:tc>
          <w:tcPr>
            <w:tcW w:w="446" w:type="dxa"/>
            <w:textDirection w:val="btLr"/>
          </w:tcPr>
          <w:p w:rsidR="009B06F0" w:rsidRPr="009B06F0" w:rsidRDefault="009B06F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vAlign w:val="center"/>
          </w:tcPr>
          <w:p w:rsidR="009B06F0" w:rsidRPr="009B06F0" w:rsidRDefault="009B06F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Sosyal kulüpler hakkında bilgi verilmesi ve öğrenci seçimi</w:t>
            </w:r>
          </w:p>
        </w:tc>
        <w:tc>
          <w:tcPr>
            <w:tcW w:w="3060" w:type="dxa"/>
            <w:vAlign w:val="center"/>
          </w:tcPr>
          <w:p w:rsidR="009B06F0" w:rsidRPr="009B06F0" w:rsidRDefault="009B06F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Genel kurul toplantısının yapılarak yönetim ve denetim kurullarının oluşturulması, kulüp pano çalışmaları ile ilgili ekiplerin belirlenmesi.</w:t>
            </w:r>
          </w:p>
        </w:tc>
        <w:tc>
          <w:tcPr>
            <w:tcW w:w="3420" w:type="dxa"/>
            <w:vAlign w:val="center"/>
          </w:tcPr>
          <w:p w:rsidR="009B06F0" w:rsidRPr="009B06F0" w:rsidRDefault="009B06F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hizmeti ile alakalı olan yönetmelik hakkında</w:t>
            </w:r>
          </w:p>
          <w:p w:rsidR="009B06F0" w:rsidRPr="009B06F0" w:rsidRDefault="009B06F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(SKY mad.12 bendleri) bilginin verilmesi</w:t>
            </w:r>
          </w:p>
        </w:tc>
        <w:tc>
          <w:tcPr>
            <w:tcW w:w="2880" w:type="dxa"/>
            <w:vAlign w:val="center"/>
          </w:tcPr>
          <w:p w:rsidR="009B06F0" w:rsidRPr="009B06F0" w:rsidRDefault="009B06F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9B06F0" w:rsidRPr="009B06F0">
        <w:trPr>
          <w:cantSplit/>
          <w:trHeight w:val="852"/>
        </w:trPr>
        <w:tc>
          <w:tcPr>
            <w:tcW w:w="561" w:type="dxa"/>
            <w:vMerge/>
            <w:shd w:val="clear" w:color="auto" w:fill="auto"/>
            <w:vAlign w:val="center"/>
          </w:tcPr>
          <w:p w:rsidR="009B06F0" w:rsidRPr="009B06F0" w:rsidRDefault="009B06F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:rsidR="009B06F0" w:rsidRPr="009B06F0" w:rsidRDefault="009B06F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  <w:vAlign w:val="center"/>
          </w:tcPr>
          <w:p w:rsidR="009B06F0" w:rsidRPr="009B06F0" w:rsidRDefault="009B06F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İşbirliği yapma alışkanlığı kazandırma</w:t>
            </w:r>
          </w:p>
          <w:p w:rsidR="009B06F0" w:rsidRPr="009B06F0" w:rsidRDefault="009B06F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:rsidR="009B06F0" w:rsidRPr="009B06F0" w:rsidRDefault="009B06F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Yıllık çalışma planının hazırlanması. Kulüp panosunun hazırlanması.</w:t>
            </w:r>
          </w:p>
        </w:tc>
        <w:tc>
          <w:tcPr>
            <w:tcW w:w="3420" w:type="dxa"/>
            <w:vAlign w:val="center"/>
          </w:tcPr>
          <w:p w:rsidR="009B06F0" w:rsidRPr="009B06F0" w:rsidRDefault="009B06F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hizmetlerinin seçilmesi</w:t>
            </w:r>
          </w:p>
          <w:p w:rsidR="009B06F0" w:rsidRPr="009B06F0" w:rsidRDefault="009B06F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( Proje  öneri formuyla öğrencilerin önerilerinin alınması )</w:t>
            </w:r>
          </w:p>
        </w:tc>
        <w:tc>
          <w:tcPr>
            <w:tcW w:w="2880" w:type="dxa"/>
            <w:vAlign w:val="center"/>
          </w:tcPr>
          <w:p w:rsidR="009B06F0" w:rsidRPr="009B06F0" w:rsidRDefault="009B06F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   Cumhuriyet Bayramı</w:t>
            </w:r>
          </w:p>
          <w:p w:rsidR="009B06F0" w:rsidRPr="009B06F0" w:rsidRDefault="009B06F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B06F0" w:rsidRPr="009B06F0" w:rsidTr="008019C8">
        <w:trPr>
          <w:cantSplit/>
          <w:trHeight w:val="588"/>
        </w:trPr>
        <w:tc>
          <w:tcPr>
            <w:tcW w:w="561" w:type="dxa"/>
            <w:vMerge w:val="restart"/>
            <w:shd w:val="clear" w:color="auto" w:fill="auto"/>
            <w:textDirection w:val="btLr"/>
            <w:vAlign w:val="center"/>
          </w:tcPr>
          <w:p w:rsidR="009B06F0" w:rsidRPr="009B06F0" w:rsidRDefault="009B06F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KASIM</w:t>
            </w:r>
          </w:p>
        </w:tc>
        <w:tc>
          <w:tcPr>
            <w:tcW w:w="446" w:type="dxa"/>
            <w:textDirection w:val="btLr"/>
          </w:tcPr>
          <w:p w:rsidR="009B06F0" w:rsidRPr="009B06F0" w:rsidRDefault="009B06F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vAlign w:val="center"/>
          </w:tcPr>
          <w:p w:rsidR="009B06F0" w:rsidRPr="008A00A0" w:rsidRDefault="009B06F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>Görev bilinci ve sorumluluğu kazandırma</w:t>
            </w:r>
          </w:p>
        </w:tc>
        <w:tc>
          <w:tcPr>
            <w:tcW w:w="3060" w:type="dxa"/>
            <w:vAlign w:val="center"/>
          </w:tcPr>
          <w:p w:rsidR="009B06F0" w:rsidRPr="008A00A0" w:rsidRDefault="009B06F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>Toplum Hizmeti Çalışma Konularının belirlenmesi ve öğrencilere dağıtılması</w:t>
            </w:r>
          </w:p>
        </w:tc>
        <w:tc>
          <w:tcPr>
            <w:tcW w:w="3420" w:type="dxa"/>
          </w:tcPr>
          <w:p w:rsidR="009B06F0" w:rsidRPr="009B06F0" w:rsidRDefault="009B06F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Sigaranın , ağız ve diş sağlığına olumsuz etkileri konusunda toplumu bilinçlendirmek</w:t>
            </w:r>
          </w:p>
        </w:tc>
        <w:tc>
          <w:tcPr>
            <w:tcW w:w="2880" w:type="dxa"/>
            <w:vAlign w:val="center"/>
          </w:tcPr>
          <w:p w:rsidR="009B06F0" w:rsidRPr="009B06F0" w:rsidRDefault="009B06F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Kızılay Haftası</w:t>
            </w:r>
          </w:p>
          <w:p w:rsidR="009B06F0" w:rsidRPr="009B06F0" w:rsidRDefault="009B06F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F509A" w:rsidRPr="009B06F0">
        <w:trPr>
          <w:cantSplit/>
          <w:trHeight w:val="663"/>
        </w:trPr>
        <w:tc>
          <w:tcPr>
            <w:tcW w:w="561" w:type="dxa"/>
            <w:vMerge/>
            <w:shd w:val="clear" w:color="auto" w:fill="auto"/>
            <w:textDirection w:val="btLr"/>
            <w:vAlign w:val="center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:rsidR="00690F35" w:rsidRDefault="006E6A6B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7F509A" w:rsidRPr="009B06F0" w:rsidRDefault="006E6A6B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Sosyal kulüp panosunun hazırlanması.</w:t>
            </w:r>
            <w:r w:rsidR="008178EB"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vAlign w:val="center"/>
          </w:tcPr>
          <w:p w:rsidR="007F509A" w:rsidRPr="009B06F0" w:rsidRDefault="00484599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Y</w:t>
            </w:r>
            <w:r w:rsidR="006E6A6B"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eşilay konulu resim ve yazıların kulüp </w:t>
            </w:r>
            <w:r w:rsidRPr="009B06F0">
              <w:rPr>
                <w:rFonts w:ascii="Comic Sans MS" w:hAnsi="Comic Sans MS"/>
                <w:bCs/>
                <w:sz w:val="20"/>
                <w:szCs w:val="20"/>
              </w:rPr>
              <w:t>panosunda</w:t>
            </w:r>
            <w:r w:rsidR="006E6A6B"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sergilenmesi</w:t>
            </w:r>
          </w:p>
        </w:tc>
        <w:tc>
          <w:tcPr>
            <w:tcW w:w="3420" w:type="dxa"/>
          </w:tcPr>
          <w:p w:rsidR="007F509A" w:rsidRPr="009B06F0" w:rsidRDefault="007F509A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F509A" w:rsidRPr="009B06F0" w:rsidRDefault="00711B23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color w:val="000000"/>
                <w:sz w:val="20"/>
                <w:szCs w:val="20"/>
              </w:rPr>
              <w:t>Sigara veya alkolden zarar görmüş biriyle röportaj yapmak</w:t>
            </w:r>
          </w:p>
        </w:tc>
        <w:tc>
          <w:tcPr>
            <w:tcW w:w="2880" w:type="dxa"/>
            <w:vAlign w:val="center"/>
          </w:tcPr>
          <w:p w:rsidR="007F509A" w:rsidRPr="009B06F0" w:rsidRDefault="002856B1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Çocuk </w:t>
            </w:r>
            <w:r w:rsidR="001E42F2" w:rsidRPr="009B06F0">
              <w:rPr>
                <w:rFonts w:ascii="Comic Sans MS" w:hAnsi="Comic Sans MS"/>
                <w:sz w:val="20"/>
                <w:szCs w:val="20"/>
              </w:rPr>
              <w:t>Hakları G</w:t>
            </w:r>
            <w:r w:rsidRPr="009B06F0">
              <w:rPr>
                <w:rFonts w:ascii="Comic Sans MS" w:hAnsi="Comic Sans MS"/>
                <w:sz w:val="20"/>
                <w:szCs w:val="20"/>
              </w:rPr>
              <w:t>ünü</w:t>
            </w:r>
          </w:p>
          <w:p w:rsidR="001E42F2" w:rsidRPr="009B06F0" w:rsidRDefault="001E42F2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Öğretmenler Günü</w:t>
            </w:r>
          </w:p>
        </w:tc>
      </w:tr>
      <w:tr w:rsidR="007F509A" w:rsidRPr="009B06F0">
        <w:trPr>
          <w:cantSplit/>
          <w:trHeight w:val="1500"/>
        </w:trPr>
        <w:tc>
          <w:tcPr>
            <w:tcW w:w="561" w:type="dxa"/>
            <w:vMerge w:val="restart"/>
            <w:shd w:val="clear" w:color="auto" w:fill="auto"/>
            <w:textDirection w:val="btLr"/>
            <w:vAlign w:val="center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ARALIK</w:t>
            </w:r>
          </w:p>
        </w:tc>
        <w:tc>
          <w:tcPr>
            <w:tcW w:w="446" w:type="dxa"/>
            <w:textDirection w:val="btLr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:rsidR="009B06F0" w:rsidRDefault="009B06F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:rsidR="009B06F0" w:rsidRDefault="009B06F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:rsidR="007F509A" w:rsidRPr="009B06F0" w:rsidRDefault="009B06F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:rsidR="007F509A" w:rsidRDefault="009B06F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Toplum hizmeti çalışması</w:t>
            </w:r>
          </w:p>
          <w:p w:rsidR="009B06F0" w:rsidRPr="009B06F0" w:rsidRDefault="009B06F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(Okulda sigara içmezlik sözleşmesinin imzalanması)</w:t>
            </w:r>
          </w:p>
        </w:tc>
        <w:tc>
          <w:tcPr>
            <w:tcW w:w="3420" w:type="dxa"/>
          </w:tcPr>
          <w:p w:rsidR="007F509A" w:rsidRPr="009B06F0" w:rsidRDefault="007F509A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F509A" w:rsidRPr="009B06F0" w:rsidRDefault="00690F35" w:rsidP="00690F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  <w:r w:rsidR="00711B23" w:rsidRPr="009B06F0">
              <w:rPr>
                <w:rFonts w:ascii="Comic Sans MS" w:hAnsi="Comic Sans MS"/>
                <w:sz w:val="20"/>
                <w:szCs w:val="20"/>
              </w:rPr>
              <w:t xml:space="preserve">igaranın zararları hakkında </w:t>
            </w:r>
            <w:r>
              <w:rPr>
                <w:rFonts w:ascii="Comic Sans MS" w:hAnsi="Comic Sans MS"/>
                <w:sz w:val="20"/>
                <w:szCs w:val="20"/>
              </w:rPr>
              <w:t>dikkat çekmek</w:t>
            </w:r>
          </w:p>
        </w:tc>
        <w:tc>
          <w:tcPr>
            <w:tcW w:w="2880" w:type="dxa"/>
            <w:vAlign w:val="center"/>
          </w:tcPr>
          <w:p w:rsidR="007F509A" w:rsidRPr="009B06F0" w:rsidRDefault="007F509A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F509A" w:rsidRPr="009B06F0">
        <w:trPr>
          <w:cantSplit/>
          <w:trHeight w:val="713"/>
        </w:trPr>
        <w:tc>
          <w:tcPr>
            <w:tcW w:w="561" w:type="dxa"/>
            <w:vMerge/>
            <w:shd w:val="clear" w:color="auto" w:fill="auto"/>
            <w:textDirection w:val="btLr"/>
            <w:vAlign w:val="center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:rsidR="007F509A" w:rsidRPr="009B06F0" w:rsidRDefault="007F50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:rsidR="007F509A" w:rsidRPr="009B06F0" w:rsidRDefault="00CC6B8A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 İçki, sigara</w:t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t xml:space="preserve"> ve uyuşturucu maddeler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in insan sağlığına zararları. 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  <w:r w:rsidR="00890FA4" w:rsidRPr="009B06F0">
              <w:rPr>
                <w:rFonts w:ascii="Comic Sans MS" w:hAnsi="Comic Sans MS"/>
                <w:sz w:val="20"/>
                <w:szCs w:val="20"/>
              </w:rPr>
              <w:t>2</w:t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t>.</w:t>
            </w:r>
            <w:r w:rsidRPr="009B06F0">
              <w:rPr>
                <w:rFonts w:ascii="Comic Sans MS" w:hAnsi="Comic Sans MS"/>
                <w:sz w:val="20"/>
                <w:szCs w:val="20"/>
              </w:rPr>
              <w:t>İçki, sigara</w:t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t xml:space="preserve"> ve uyuştur</w:t>
            </w:r>
            <w:r w:rsidRPr="009B06F0">
              <w:rPr>
                <w:rFonts w:ascii="Comic Sans MS" w:hAnsi="Comic Sans MS"/>
                <w:sz w:val="20"/>
                <w:szCs w:val="20"/>
              </w:rPr>
              <w:t>ucu madde bağımlılığı nedir?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  <w:r w:rsidR="00890FA4" w:rsidRPr="009B06F0">
              <w:rPr>
                <w:rFonts w:ascii="Comic Sans MS" w:hAnsi="Comic Sans MS"/>
                <w:sz w:val="20"/>
                <w:szCs w:val="20"/>
              </w:rPr>
              <w:t>3</w:t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t>.Verem Savaş Eğitimi Haftası için özlü sözler hazırlanması</w:t>
            </w:r>
          </w:p>
        </w:tc>
        <w:tc>
          <w:tcPr>
            <w:tcW w:w="3060" w:type="dxa"/>
            <w:vAlign w:val="center"/>
          </w:tcPr>
          <w:p w:rsidR="007F509A" w:rsidRPr="009B06F0" w:rsidRDefault="00C45B5D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Öğrencilere 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  <w:r w:rsidR="00890FA4" w:rsidRPr="009B06F0">
              <w:rPr>
                <w:rFonts w:ascii="Comic Sans MS" w:hAnsi="Comic Sans MS"/>
                <w:sz w:val="20"/>
                <w:szCs w:val="20"/>
              </w:rPr>
              <w:t>zararlı alışkanlıklarla ilgili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bilgiler verilmesi</w:t>
            </w:r>
          </w:p>
        </w:tc>
        <w:tc>
          <w:tcPr>
            <w:tcW w:w="3420" w:type="dxa"/>
          </w:tcPr>
          <w:p w:rsidR="007F509A" w:rsidRPr="009B06F0" w:rsidRDefault="007F509A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F509A" w:rsidRPr="009B06F0" w:rsidRDefault="007F509A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11B23" w:rsidRPr="009B06F0" w:rsidRDefault="00711B23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kurallarına uyması için öğrencileri ve halkı bilinçlendirmek</w:t>
            </w:r>
          </w:p>
          <w:p w:rsidR="007F509A" w:rsidRPr="009B06F0" w:rsidRDefault="007F509A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7F509A" w:rsidRPr="009B06F0" w:rsidRDefault="00CB5587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İnsan Hakları Günü</w:t>
            </w:r>
          </w:p>
        </w:tc>
      </w:tr>
      <w:tr w:rsidR="00CF4D9A" w:rsidRPr="009B06F0">
        <w:trPr>
          <w:cantSplit/>
          <w:trHeight w:val="592"/>
        </w:trPr>
        <w:tc>
          <w:tcPr>
            <w:tcW w:w="561" w:type="dxa"/>
            <w:vMerge w:val="restart"/>
            <w:shd w:val="clear" w:color="auto" w:fill="auto"/>
            <w:textDirection w:val="btLr"/>
            <w:vAlign w:val="center"/>
          </w:tcPr>
          <w:p w:rsidR="00CF4D9A" w:rsidRPr="009B06F0" w:rsidRDefault="00CF4D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lastRenderedPageBreak/>
              <w:t>OCAK</w:t>
            </w:r>
          </w:p>
        </w:tc>
        <w:tc>
          <w:tcPr>
            <w:tcW w:w="446" w:type="dxa"/>
            <w:textDirection w:val="btLr"/>
          </w:tcPr>
          <w:p w:rsidR="00CF4D9A" w:rsidRPr="009B06F0" w:rsidRDefault="00CF4D9A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:rsidR="00CF4D9A" w:rsidRPr="009B06F0" w:rsidRDefault="00CC6B8A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</w:t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t xml:space="preserve">Alkollü içki , sigara ve uyuşturucu maddelerin neden olduğu hastalıklar. Pasif içicilik </w:t>
            </w:r>
            <w:r w:rsidRPr="009B06F0">
              <w:rPr>
                <w:rFonts w:ascii="Comic Sans MS" w:hAnsi="Comic Sans MS"/>
                <w:sz w:val="20"/>
                <w:szCs w:val="20"/>
              </w:rPr>
              <w:t>nedir?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</w:t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t xml:space="preserve"> Alkollü </w:t>
            </w:r>
            <w:r w:rsidRPr="009B06F0">
              <w:rPr>
                <w:rFonts w:ascii="Comic Sans MS" w:hAnsi="Comic Sans MS"/>
                <w:sz w:val="20"/>
                <w:szCs w:val="20"/>
              </w:rPr>
              <w:t>içki, sigara</w:t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t xml:space="preserve"> ve uyuşturucu maddelerin zararlarını anlatan özlü sözler toplanması.</w:t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:rsidR="00CF4D9A" w:rsidRPr="009B06F0" w:rsidRDefault="00CB5587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Verem Savaş Eğitimi</w:t>
            </w:r>
            <w:r w:rsidR="00690F35">
              <w:rPr>
                <w:rFonts w:ascii="Comic Sans MS" w:hAnsi="Comic Sans MS"/>
                <w:sz w:val="20"/>
                <w:szCs w:val="20"/>
              </w:rPr>
              <w:t xml:space="preserve"> Haftası ile ilgili </w:t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t xml:space="preserve"> yazı,</w:t>
            </w:r>
            <w:r w:rsidR="00690F35">
              <w:rPr>
                <w:rFonts w:ascii="Comic Sans MS" w:hAnsi="Comic Sans MS"/>
                <w:sz w:val="20"/>
                <w:szCs w:val="20"/>
              </w:rPr>
              <w:t xml:space="preserve"> şiir ve resimlerin </w:t>
            </w:r>
            <w:r w:rsidR="00690F35">
              <w:rPr>
                <w:rFonts w:ascii="Comic Sans MS" w:hAnsi="Comic Sans MS"/>
                <w:sz w:val="20"/>
                <w:szCs w:val="20"/>
              </w:rPr>
              <w:br/>
            </w:r>
            <w:r w:rsidR="00C45B5D" w:rsidRPr="009B06F0">
              <w:rPr>
                <w:rFonts w:ascii="Comic Sans MS" w:hAnsi="Comic Sans MS"/>
                <w:sz w:val="20"/>
                <w:szCs w:val="20"/>
              </w:rPr>
              <w:t xml:space="preserve">panolara asılması </w:t>
            </w:r>
          </w:p>
        </w:tc>
        <w:tc>
          <w:tcPr>
            <w:tcW w:w="3420" w:type="dxa"/>
          </w:tcPr>
          <w:p w:rsidR="004C2C23" w:rsidRPr="009B06F0" w:rsidRDefault="004C2C23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C2C23" w:rsidRPr="009B06F0" w:rsidRDefault="004C2C23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F4D9A" w:rsidRPr="009B06F0" w:rsidRDefault="00711B23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Verem savaş haftasıyla ilgili okul gazetesi oluşturmak </w:t>
            </w:r>
          </w:p>
        </w:tc>
        <w:tc>
          <w:tcPr>
            <w:tcW w:w="2880" w:type="dxa"/>
            <w:vAlign w:val="center"/>
          </w:tcPr>
          <w:p w:rsidR="00CF4D9A" w:rsidRPr="009B06F0" w:rsidRDefault="001E42F2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Verem</w:t>
            </w:r>
            <w:r w:rsidR="00D3001B" w:rsidRPr="009B06F0">
              <w:rPr>
                <w:rFonts w:ascii="Comic Sans MS" w:hAnsi="Comic Sans MS"/>
                <w:sz w:val="20"/>
                <w:szCs w:val="20"/>
              </w:rPr>
              <w:t xml:space="preserve">le 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Savaş </w:t>
            </w:r>
            <w:r w:rsidR="00D3001B" w:rsidRPr="009B06F0">
              <w:rPr>
                <w:rFonts w:ascii="Comic Sans MS" w:hAnsi="Comic Sans MS"/>
                <w:sz w:val="20"/>
                <w:szCs w:val="20"/>
              </w:rPr>
              <w:t xml:space="preserve"> Eğitimi Haftası</w:t>
            </w:r>
          </w:p>
        </w:tc>
      </w:tr>
      <w:tr w:rsidR="004E37A8" w:rsidRPr="009B06F0">
        <w:trPr>
          <w:cantSplit/>
          <w:trHeight w:val="846"/>
        </w:trPr>
        <w:tc>
          <w:tcPr>
            <w:tcW w:w="561" w:type="dxa"/>
            <w:vMerge/>
            <w:shd w:val="clear" w:color="auto" w:fill="auto"/>
            <w:textDirection w:val="btLr"/>
            <w:vAlign w:val="cente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:rsidR="004E37A8" w:rsidRDefault="004E37A8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:rsidR="004E37A8" w:rsidRPr="009B06F0" w:rsidRDefault="004E37A8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:rsidR="004E37A8" w:rsidRPr="004E37A8" w:rsidRDefault="004E37A8" w:rsidP="004E37A8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 xml:space="preserve">Toplum hizmeti çalışması </w:t>
            </w:r>
            <w:r>
              <w:rPr>
                <w:rFonts w:ascii="Comic Sans MS" w:hAnsi="Comic Sans MS"/>
                <w:sz w:val="20"/>
                <w:szCs w:val="20"/>
              </w:rPr>
              <w:t>(</w:t>
            </w:r>
            <w:r w:rsidRPr="004E37A8">
              <w:rPr>
                <w:rFonts w:ascii="Comic Sans MS" w:hAnsi="Comic Sans MS"/>
                <w:sz w:val="20"/>
                <w:szCs w:val="20"/>
              </w:rPr>
              <w:t>Okulun uygun yerlerine Yeşilay’ın faaliyetleri hakkında görseller asılması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3420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E37A8" w:rsidRPr="009B06F0" w:rsidRDefault="00690F35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hakkında dikkat çekmek</w:t>
            </w:r>
          </w:p>
        </w:tc>
        <w:tc>
          <w:tcPr>
            <w:tcW w:w="288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E37A8" w:rsidRPr="009B06F0">
        <w:trPr>
          <w:cantSplit/>
          <w:trHeight w:val="1180"/>
        </w:trPr>
        <w:tc>
          <w:tcPr>
            <w:tcW w:w="561" w:type="dxa"/>
            <w:vMerge w:val="restart"/>
            <w:shd w:val="clear" w:color="auto" w:fill="auto"/>
            <w:textDirection w:val="btLr"/>
            <w:vAlign w:val="cente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ŞUBAT</w:t>
            </w:r>
          </w:p>
        </w:tc>
        <w:tc>
          <w:tcPr>
            <w:tcW w:w="446" w:type="dxa"/>
            <w:textDirection w:val="btL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1.Yeşilay haftası hazırlıkları.( Resim , şiir için okulda duyuru yapılması.)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  <w:t xml:space="preserve">II </w:t>
            </w:r>
          </w:p>
        </w:tc>
        <w:tc>
          <w:tcPr>
            <w:tcW w:w="306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 ile ilgi duvar gazetesinin hazırlanması</w:t>
            </w:r>
          </w:p>
        </w:tc>
        <w:tc>
          <w:tcPr>
            <w:tcW w:w="3420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İnsanları zararlı alışkanlıkları kullanmaya iten toplumsal sorunlarla ilgili çevredeki kişilerle ilgili röportaj yapmak</w:t>
            </w:r>
          </w:p>
        </w:tc>
        <w:tc>
          <w:tcPr>
            <w:tcW w:w="288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E37A8" w:rsidRPr="009B06F0">
        <w:trPr>
          <w:cantSplit/>
          <w:trHeight w:val="932"/>
        </w:trPr>
        <w:tc>
          <w:tcPr>
            <w:tcW w:w="561" w:type="dxa"/>
            <w:vMerge/>
            <w:shd w:val="clear" w:color="auto" w:fill="auto"/>
            <w:textDirection w:val="btLr"/>
            <w:vAlign w:val="cente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1.Yeşilay haftası hazırlıkları.( Toplanan dökümanların incelenip sergilenmeye uygun olanların belirlenmesi.) 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  <w:t>2.Yeşilay haftası hazırlıkları.( Okul gazetesi için özlü sözler yazılması.)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</w:r>
          </w:p>
        </w:tc>
        <w:tc>
          <w:tcPr>
            <w:tcW w:w="306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 ile ilgili hazırlıkların yapılması</w:t>
            </w:r>
          </w:p>
        </w:tc>
        <w:tc>
          <w:tcPr>
            <w:tcW w:w="3420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Sigaranın zararları hakkında toplumu bilinçlendirmek için afiş çalışmasının yapılması.</w:t>
            </w:r>
          </w:p>
        </w:tc>
        <w:tc>
          <w:tcPr>
            <w:tcW w:w="288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Sivil Savunma Günü</w:t>
            </w:r>
          </w:p>
        </w:tc>
      </w:tr>
      <w:tr w:rsidR="004E37A8" w:rsidRPr="009B06F0">
        <w:trPr>
          <w:cantSplit/>
          <w:trHeight w:val="851"/>
        </w:trPr>
        <w:tc>
          <w:tcPr>
            <w:tcW w:w="561" w:type="dxa"/>
            <w:vMerge w:val="restart"/>
            <w:shd w:val="clear" w:color="auto" w:fill="auto"/>
            <w:textDirection w:val="btLr"/>
            <w:vAlign w:val="cente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MART</w:t>
            </w:r>
          </w:p>
        </w:tc>
        <w:tc>
          <w:tcPr>
            <w:tcW w:w="446" w:type="dxa"/>
            <w:textDirection w:val="btL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1.Yeşilay haftası hazırlıkları.( Toplanan dökümanların incelenip sergilenmeye uygun olanların belirlenmesi.)  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2.Yeşilay haftası hazırlıkları.( Okul gazetesi için özlü sözler yazılması.)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</w:r>
          </w:p>
        </w:tc>
        <w:tc>
          <w:tcPr>
            <w:tcW w:w="306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Okulda Yeşilay Haftası ile ilgili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 xml:space="preserve"> program hazırlama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420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haftasıyla ilgili duvar gazetesinin düzenlenmesi</w:t>
            </w:r>
          </w:p>
        </w:tc>
        <w:tc>
          <w:tcPr>
            <w:tcW w:w="288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 kutlamaları</w:t>
            </w:r>
          </w:p>
        </w:tc>
      </w:tr>
      <w:tr w:rsidR="004E37A8" w:rsidRPr="009B06F0">
        <w:trPr>
          <w:cantSplit/>
          <w:trHeight w:val="851"/>
        </w:trPr>
        <w:tc>
          <w:tcPr>
            <w:tcW w:w="561" w:type="dxa"/>
            <w:vMerge/>
            <w:shd w:val="clear" w:color="auto" w:fill="auto"/>
            <w:textDirection w:val="btLr"/>
            <w:vAlign w:val="cente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:rsidR="004E37A8" w:rsidRDefault="004E37A8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:rsidR="004E37A8" w:rsidRDefault="004E37A8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:rsidR="004E37A8" w:rsidRPr="009B06F0" w:rsidRDefault="004E37A8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:rsidR="004E37A8" w:rsidRPr="004E37A8" w:rsidRDefault="004E37A8" w:rsidP="004E37A8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 xml:space="preserve">Toplum hizmeti çalışması </w:t>
            </w:r>
            <w:r>
              <w:rPr>
                <w:rFonts w:ascii="Comic Sans MS" w:hAnsi="Comic Sans MS"/>
                <w:sz w:val="20"/>
                <w:szCs w:val="20"/>
              </w:rPr>
              <w:t xml:space="preserve">(Sigaranın </w:t>
            </w:r>
            <w:r w:rsidRPr="004E37A8">
              <w:rPr>
                <w:rFonts w:ascii="Comic Sans MS" w:hAnsi="Comic Sans MS"/>
                <w:sz w:val="20"/>
                <w:szCs w:val="20"/>
              </w:rPr>
              <w:t>zararları konusunda köy sakinlerine broşür dağıtılması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3420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kurallarına uyması için öğrencileri ve halkı bilinçlendirmek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Yaşlılara Saygı Haftası</w:t>
            </w:r>
          </w:p>
        </w:tc>
      </w:tr>
      <w:tr w:rsidR="004E37A8" w:rsidRPr="009B06F0">
        <w:trPr>
          <w:cantSplit/>
          <w:trHeight w:val="851"/>
        </w:trPr>
        <w:tc>
          <w:tcPr>
            <w:tcW w:w="561" w:type="dxa"/>
            <w:vMerge w:val="restart"/>
            <w:shd w:val="clear" w:color="auto" w:fill="auto"/>
            <w:textDirection w:val="btLr"/>
            <w:vAlign w:val="cente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NİSAN</w:t>
            </w:r>
          </w:p>
        </w:tc>
        <w:tc>
          <w:tcPr>
            <w:tcW w:w="446" w:type="dxa"/>
            <w:textDirection w:val="btL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:rsidR="004E37A8" w:rsidRDefault="004E37A8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:rsidR="004E37A8" w:rsidRDefault="004E37A8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:rsidR="004E37A8" w:rsidRPr="009B06F0" w:rsidRDefault="004E37A8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:rsidR="004E37A8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>Toplum hizmeti çalışması</w:t>
            </w:r>
          </w:p>
          <w:p w:rsidR="004E37A8" w:rsidRPr="009B06F0" w:rsidRDefault="004E37A8" w:rsidP="004E37A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(Alkolün </w:t>
            </w:r>
            <w:r w:rsidRPr="004E37A8">
              <w:rPr>
                <w:rFonts w:ascii="Comic Sans MS" w:hAnsi="Comic Sans MS"/>
                <w:sz w:val="20"/>
                <w:szCs w:val="20"/>
              </w:rPr>
              <w:t>zararları konusunda köy sakinlerine broşür dağıtılması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3420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E37A8" w:rsidRPr="009B06F0" w:rsidRDefault="00A45302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="004E37A8" w:rsidRPr="009B06F0">
              <w:rPr>
                <w:rFonts w:ascii="Comic Sans MS" w:hAnsi="Comic Sans MS"/>
                <w:sz w:val="20"/>
                <w:szCs w:val="20"/>
              </w:rPr>
              <w:t xml:space="preserve">lkolün aile yapısı üzerindeki etkilerinin araştırılması 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Kanserle Savaş</w:t>
            </w:r>
          </w:p>
        </w:tc>
      </w:tr>
      <w:tr w:rsidR="004E37A8" w:rsidRPr="009B06F0">
        <w:trPr>
          <w:cantSplit/>
          <w:trHeight w:val="1298"/>
        </w:trPr>
        <w:tc>
          <w:tcPr>
            <w:tcW w:w="561" w:type="dxa"/>
            <w:vMerge/>
            <w:shd w:val="clear" w:color="auto" w:fill="auto"/>
            <w:textDirection w:val="btLr"/>
            <w:vAlign w:val="cente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1.Yeşilay ile ilgili kaynakların artırımı ile ilgili okul idaresi ile görüşülmesi.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2.Uyuşturucu madde bağımlılığından korunmanın yolları.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3. Kanserle Savaş ve Propaganda Haftası’nın kutlanması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4.Sağlık ve Sosyal Güvenlik Haftası’nın kutlanması</w:t>
            </w:r>
          </w:p>
        </w:tc>
        <w:tc>
          <w:tcPr>
            <w:tcW w:w="306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23 Nisan ile ilgili çocukların uzak durması gereken zararlı alışkanlık ve maddeleri anlatan resimler hazırlanması</w:t>
            </w:r>
          </w:p>
        </w:tc>
        <w:tc>
          <w:tcPr>
            <w:tcW w:w="3420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Çevrelerindeki yaşlı ve bakıma muhtaç insanlara yardımcı olma amacıyla köyümüzdeki belirlenen insanları ziyaret etmek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23 Nisan Ulusal Egemenlik 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Çocuk Bayramı</w:t>
            </w:r>
          </w:p>
        </w:tc>
      </w:tr>
      <w:tr w:rsidR="004E37A8" w:rsidRPr="009B06F0">
        <w:trPr>
          <w:cantSplit/>
          <w:trHeight w:val="1038"/>
        </w:trPr>
        <w:tc>
          <w:tcPr>
            <w:tcW w:w="561" w:type="dxa"/>
            <w:vMerge w:val="restart"/>
            <w:shd w:val="clear" w:color="auto" w:fill="auto"/>
            <w:textDirection w:val="btLr"/>
            <w:vAlign w:val="cente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MAYIS</w:t>
            </w:r>
          </w:p>
        </w:tc>
        <w:tc>
          <w:tcPr>
            <w:tcW w:w="446" w:type="dxa"/>
            <w:textDirection w:val="btLr"/>
          </w:tcPr>
          <w:p w:rsidR="004E37A8" w:rsidRPr="009B06F0" w:rsidRDefault="004E37A8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 Alkollü içki, sigara ve uyuşturucu maddelerle mücadele eden diğer kurum ve kuruluşların araştırılması.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 Sınıf öğretmenleriyle konuşulup Yeşilay ile ilgili şiir yazma yarışması düzenlenmesi.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Yeşilay’ın genel konularıyla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 xml:space="preserve">ilgili şiir, resim ve kompozisyon 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yarışmaları düzenlenmesi</w:t>
            </w:r>
          </w:p>
        </w:tc>
        <w:tc>
          <w:tcPr>
            <w:tcW w:w="3420" w:type="dxa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Okulu ve çevresini güzelleştirme çalışmaları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Okul bahçesinin bakım ve onarımının yapılması</w:t>
            </w:r>
          </w:p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Okul ve Çevresinin Temizlenmesi</w:t>
            </w:r>
          </w:p>
        </w:tc>
        <w:tc>
          <w:tcPr>
            <w:tcW w:w="2880" w:type="dxa"/>
            <w:vAlign w:val="center"/>
          </w:tcPr>
          <w:p w:rsidR="004E37A8" w:rsidRPr="009B06F0" w:rsidRDefault="004E37A8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Anneler Günü</w:t>
            </w:r>
          </w:p>
        </w:tc>
      </w:tr>
      <w:tr w:rsidR="00A45302" w:rsidRPr="009B06F0" w:rsidTr="003F7794">
        <w:trPr>
          <w:cantSplit/>
          <w:trHeight w:val="1394"/>
        </w:trPr>
        <w:tc>
          <w:tcPr>
            <w:tcW w:w="561" w:type="dxa"/>
            <w:vMerge/>
            <w:shd w:val="clear" w:color="auto" w:fill="auto"/>
          </w:tcPr>
          <w:p w:rsidR="00A45302" w:rsidRPr="009B06F0" w:rsidRDefault="00A45302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:rsidR="00A45302" w:rsidRPr="009B06F0" w:rsidRDefault="00A45302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:rsidR="00A45302" w:rsidRDefault="00A45302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:rsidR="00A45302" w:rsidRDefault="00A45302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:rsidR="00A45302" w:rsidRPr="009B06F0" w:rsidRDefault="00A45302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</w:tcPr>
          <w:p w:rsidR="00A45302" w:rsidRPr="00A45302" w:rsidRDefault="00A45302" w:rsidP="00DD07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45302" w:rsidRDefault="00A45302" w:rsidP="00A45302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>Toplum hizmeti çalışması</w:t>
            </w:r>
          </w:p>
          <w:p w:rsidR="00A45302" w:rsidRPr="00A45302" w:rsidRDefault="00A45302" w:rsidP="00DD07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r w:rsidRPr="00A45302">
              <w:rPr>
                <w:rFonts w:ascii="Comic Sans MS" w:hAnsi="Comic Sans MS"/>
                <w:sz w:val="20"/>
                <w:szCs w:val="20"/>
              </w:rPr>
              <w:t>Yeşilay hakkında resim yarışması yapılması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3420" w:type="dxa"/>
          </w:tcPr>
          <w:p w:rsidR="00690F35" w:rsidRDefault="00690F35" w:rsidP="00690F3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90F35" w:rsidRDefault="00690F35" w:rsidP="00690F3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A45302" w:rsidRPr="009B06F0" w:rsidRDefault="00690F35" w:rsidP="00690F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Yeşilay hakkında dikkat çekmek</w:t>
            </w:r>
          </w:p>
        </w:tc>
        <w:tc>
          <w:tcPr>
            <w:tcW w:w="2880" w:type="dxa"/>
            <w:vAlign w:val="center"/>
          </w:tcPr>
          <w:p w:rsidR="00A45302" w:rsidRPr="009B06F0" w:rsidRDefault="00A45302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19 Mayıs Gençlik ve Spor Bayramı</w:t>
            </w:r>
          </w:p>
        </w:tc>
      </w:tr>
      <w:tr w:rsidR="00A45302" w:rsidRPr="009B06F0">
        <w:trPr>
          <w:cantSplit/>
          <w:trHeight w:val="1395"/>
        </w:trPr>
        <w:tc>
          <w:tcPr>
            <w:tcW w:w="561" w:type="dxa"/>
            <w:shd w:val="clear" w:color="auto" w:fill="auto"/>
            <w:textDirection w:val="btLr"/>
            <w:vAlign w:val="center"/>
          </w:tcPr>
          <w:p w:rsidR="00A45302" w:rsidRPr="009B06F0" w:rsidRDefault="00A45302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HAZİRAN</w:t>
            </w:r>
          </w:p>
        </w:tc>
        <w:tc>
          <w:tcPr>
            <w:tcW w:w="446" w:type="dxa"/>
            <w:textDirection w:val="btLr"/>
          </w:tcPr>
          <w:p w:rsidR="00A45302" w:rsidRPr="009B06F0" w:rsidRDefault="00A45302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:rsidR="00A45302" w:rsidRPr="009B06F0" w:rsidRDefault="00A45302" w:rsidP="00690F3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</w:t>
            </w:r>
            <w:r w:rsidR="00690F35">
              <w:rPr>
                <w:rFonts w:ascii="Comic Sans MS" w:hAnsi="Comic Sans MS"/>
                <w:sz w:val="20"/>
                <w:szCs w:val="20"/>
              </w:rPr>
              <w:t xml:space="preserve"> Ç</w:t>
            </w:r>
            <w:r w:rsidRPr="009B06F0">
              <w:rPr>
                <w:rFonts w:ascii="Comic Sans MS" w:hAnsi="Comic Sans MS"/>
                <w:sz w:val="20"/>
                <w:szCs w:val="20"/>
              </w:rPr>
              <w:t>alışma programının gözden</w:t>
            </w:r>
            <w:r w:rsidR="00690F35">
              <w:rPr>
                <w:rFonts w:ascii="Comic Sans MS" w:hAnsi="Comic Sans MS"/>
                <w:sz w:val="20"/>
                <w:szCs w:val="20"/>
              </w:rPr>
              <w:t xml:space="preserve"> geçirilmesi </w:t>
            </w:r>
            <w:r w:rsidRPr="009B06F0">
              <w:rPr>
                <w:rFonts w:ascii="Comic Sans MS" w:hAnsi="Comic Sans MS"/>
                <w:sz w:val="20"/>
                <w:szCs w:val="20"/>
              </w:rPr>
              <w:t>erçekleştirilemeyen konuların tespiti.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2.Yıllık Çalışma Raporunun hazırlanması.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3. Çalışma programı için kol öğrencilerinin görüş ve eleştirilerinin alınması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:rsidR="00A45302" w:rsidRPr="009B06F0" w:rsidRDefault="00A45302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3420" w:type="dxa"/>
          </w:tcPr>
          <w:p w:rsidR="00A45302" w:rsidRPr="009B06F0" w:rsidRDefault="00A45302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45302" w:rsidRPr="009B06F0" w:rsidRDefault="00A45302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</w:t>
            </w:r>
            <w:r w:rsidRPr="009B06F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büyüklerinin saygınlığını ve önemini kavratmak için kasabamızdaki belirlenen yaşlıları ziyaret etme</w:t>
            </w:r>
          </w:p>
        </w:tc>
        <w:tc>
          <w:tcPr>
            <w:tcW w:w="2880" w:type="dxa"/>
            <w:vAlign w:val="center"/>
          </w:tcPr>
          <w:p w:rsidR="00A45302" w:rsidRPr="009B06F0" w:rsidRDefault="00A45302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Dünya Çevre Günü</w:t>
            </w:r>
          </w:p>
        </w:tc>
      </w:tr>
    </w:tbl>
    <w:p w:rsidR="00C32A24" w:rsidRPr="009B06F0" w:rsidRDefault="00C32A24" w:rsidP="009A06D7">
      <w:pPr>
        <w:rPr>
          <w:rFonts w:ascii="Comic Sans MS" w:hAnsi="Comic Sans MS"/>
          <w:sz w:val="20"/>
          <w:szCs w:val="20"/>
        </w:rPr>
      </w:pPr>
    </w:p>
    <w:p w:rsidR="00690F35" w:rsidRPr="00690F35" w:rsidRDefault="009A043D" w:rsidP="00690F35">
      <w:pPr>
        <w:ind w:left="9912" w:firstLine="708"/>
        <w:jc w:val="center"/>
        <w:rPr>
          <w:rFonts w:ascii="Kayra" w:hAnsi="Kayra"/>
          <w:sz w:val="20"/>
          <w:szCs w:val="20"/>
        </w:rPr>
      </w:pPr>
      <w:hyperlink r:id="rId7" w:history="1">
        <w:r w:rsidRPr="007E705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  <w:r w:rsidR="00690F35">
        <w:rPr>
          <w:rFonts w:ascii="Comic Sans MS" w:hAnsi="Comic Sans MS"/>
          <w:sz w:val="20"/>
          <w:szCs w:val="20"/>
        </w:rPr>
        <w:t xml:space="preserve">                             </w:t>
      </w:r>
    </w:p>
    <w:p w:rsidR="006964A3" w:rsidRPr="009B06F0" w:rsidRDefault="00690F35" w:rsidP="00690F35">
      <w:pPr>
        <w:jc w:val="right"/>
        <w:rPr>
          <w:rFonts w:ascii="Comic Sans MS" w:hAnsi="Comic Sans MS"/>
          <w:sz w:val="20"/>
          <w:szCs w:val="20"/>
        </w:rPr>
      </w:pP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  <w:t xml:space="preserve"> Mdr. Yetk. Öğr.</w:t>
      </w:r>
    </w:p>
    <w:p w:rsidR="006964A3" w:rsidRPr="009B06F0" w:rsidRDefault="00114042" w:rsidP="009A06D7">
      <w:pPr>
        <w:rPr>
          <w:rFonts w:ascii="Comic Sans MS" w:hAnsi="Comic Sans MS"/>
          <w:sz w:val="20"/>
          <w:szCs w:val="20"/>
        </w:rPr>
      </w:pPr>
      <w:r w:rsidRPr="009B06F0">
        <w:rPr>
          <w:rFonts w:ascii="Comic Sans MS" w:hAnsi="Comic Sans MS"/>
          <w:sz w:val="20"/>
          <w:szCs w:val="20"/>
        </w:rPr>
        <w:tab/>
      </w:r>
      <w:r w:rsidRPr="009B06F0">
        <w:rPr>
          <w:rFonts w:ascii="Comic Sans MS" w:hAnsi="Comic Sans MS"/>
          <w:sz w:val="20"/>
          <w:szCs w:val="20"/>
        </w:rPr>
        <w:tab/>
      </w:r>
      <w:r w:rsidRPr="009B06F0">
        <w:rPr>
          <w:rFonts w:ascii="Comic Sans MS" w:hAnsi="Comic Sans MS"/>
          <w:sz w:val="20"/>
          <w:szCs w:val="20"/>
        </w:rPr>
        <w:tab/>
      </w:r>
      <w:r w:rsidRPr="009B06F0">
        <w:rPr>
          <w:rFonts w:ascii="Comic Sans MS" w:hAnsi="Comic Sans MS"/>
          <w:sz w:val="20"/>
          <w:szCs w:val="20"/>
        </w:rPr>
        <w:tab/>
      </w:r>
      <w:r w:rsidRPr="009B06F0">
        <w:rPr>
          <w:rFonts w:ascii="Comic Sans MS" w:hAnsi="Comic Sans MS"/>
          <w:sz w:val="20"/>
          <w:szCs w:val="20"/>
        </w:rPr>
        <w:tab/>
      </w:r>
      <w:r w:rsidRPr="009B06F0">
        <w:rPr>
          <w:rFonts w:ascii="Comic Sans MS" w:hAnsi="Comic Sans MS"/>
          <w:sz w:val="20"/>
          <w:szCs w:val="20"/>
        </w:rPr>
        <w:tab/>
      </w:r>
    </w:p>
    <w:sectPr w:rsidR="006964A3" w:rsidRPr="009B06F0" w:rsidSect="00690F35">
      <w:headerReference w:type="default" r:id="rId8"/>
      <w:footerReference w:type="even" r:id="rId9"/>
      <w:footerReference w:type="default" r:id="rId10"/>
      <w:pgSz w:w="16838" w:h="11906" w:orient="landscape" w:code="9"/>
      <w:pgMar w:top="1258" w:right="1418" w:bottom="1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972" w:rsidRDefault="00256972">
      <w:r>
        <w:separator/>
      </w:r>
    </w:p>
  </w:endnote>
  <w:endnote w:type="continuationSeparator" w:id="0">
    <w:p w:rsidR="00256972" w:rsidRDefault="00256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C34" w:rsidRDefault="00CC264A" w:rsidP="0065044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56C3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56C34" w:rsidRDefault="00556C34" w:rsidP="00556C34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C34" w:rsidRDefault="00CC264A" w:rsidP="0065044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56C3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A043D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556C34" w:rsidRDefault="00556C34" w:rsidP="00556C34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972" w:rsidRDefault="00256972">
      <w:r>
        <w:separator/>
      </w:r>
    </w:p>
  </w:footnote>
  <w:footnote w:type="continuationSeparator" w:id="0">
    <w:p w:rsidR="00256972" w:rsidRDefault="00256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CA8" w:rsidRPr="00890FA4" w:rsidRDefault="00FE37B1" w:rsidP="00076377">
    <w:pPr>
      <w:pStyle w:val="stbilgi"/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>………….</w:t>
    </w:r>
    <w:r w:rsidR="009A06D7">
      <w:rPr>
        <w:rFonts w:ascii="Tahoma" w:hAnsi="Tahoma" w:cs="Tahoma"/>
        <w:b/>
      </w:rPr>
      <w:t xml:space="preserve"> İLKOKULU </w:t>
    </w:r>
    <w:r w:rsidR="00C85CA8" w:rsidRPr="00890FA4">
      <w:rPr>
        <w:rFonts w:ascii="Tahoma" w:hAnsi="Tahoma" w:cs="Tahoma"/>
        <w:b/>
      </w:rPr>
      <w:t>YEŞİLAY KULÜBÜ YILLIK ÇALIŞMA PROGRAMI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4A4"/>
    <w:multiLevelType w:val="hybridMultilevel"/>
    <w:tmpl w:val="BB1802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110834"/>
    <w:multiLevelType w:val="hybridMultilevel"/>
    <w:tmpl w:val="DBA4D8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4A3"/>
    <w:rsid w:val="00001361"/>
    <w:rsid w:val="00010230"/>
    <w:rsid w:val="0005593D"/>
    <w:rsid w:val="00076377"/>
    <w:rsid w:val="000A2678"/>
    <w:rsid w:val="000F6881"/>
    <w:rsid w:val="00114042"/>
    <w:rsid w:val="00133E1D"/>
    <w:rsid w:val="0017733A"/>
    <w:rsid w:val="001D37B9"/>
    <w:rsid w:val="001E42F2"/>
    <w:rsid w:val="002367A7"/>
    <w:rsid w:val="00256972"/>
    <w:rsid w:val="002856B1"/>
    <w:rsid w:val="0028638F"/>
    <w:rsid w:val="002A0255"/>
    <w:rsid w:val="002C039B"/>
    <w:rsid w:val="00392B2C"/>
    <w:rsid w:val="003C567E"/>
    <w:rsid w:val="003E7E06"/>
    <w:rsid w:val="00484448"/>
    <w:rsid w:val="00484514"/>
    <w:rsid w:val="00484599"/>
    <w:rsid w:val="00497F1C"/>
    <w:rsid w:val="004A6239"/>
    <w:rsid w:val="004C2C23"/>
    <w:rsid w:val="004E37A8"/>
    <w:rsid w:val="00531B66"/>
    <w:rsid w:val="005443F0"/>
    <w:rsid w:val="00556C34"/>
    <w:rsid w:val="00561947"/>
    <w:rsid w:val="00587144"/>
    <w:rsid w:val="00610EF1"/>
    <w:rsid w:val="0065044A"/>
    <w:rsid w:val="00674FBB"/>
    <w:rsid w:val="00683D1E"/>
    <w:rsid w:val="00685EB1"/>
    <w:rsid w:val="00690F35"/>
    <w:rsid w:val="006964A3"/>
    <w:rsid w:val="006A2813"/>
    <w:rsid w:val="006E6A6B"/>
    <w:rsid w:val="00711B23"/>
    <w:rsid w:val="0071301E"/>
    <w:rsid w:val="007323F5"/>
    <w:rsid w:val="00736688"/>
    <w:rsid w:val="00741E07"/>
    <w:rsid w:val="00791527"/>
    <w:rsid w:val="007A5356"/>
    <w:rsid w:val="007C0596"/>
    <w:rsid w:val="007C2B9C"/>
    <w:rsid w:val="007F509A"/>
    <w:rsid w:val="008146B7"/>
    <w:rsid w:val="00817204"/>
    <w:rsid w:val="008178EB"/>
    <w:rsid w:val="00836C86"/>
    <w:rsid w:val="00890FA4"/>
    <w:rsid w:val="009661BA"/>
    <w:rsid w:val="009A043D"/>
    <w:rsid w:val="009A06D7"/>
    <w:rsid w:val="009B06F0"/>
    <w:rsid w:val="009B2B3D"/>
    <w:rsid w:val="009C2E36"/>
    <w:rsid w:val="009F0C54"/>
    <w:rsid w:val="00A0338B"/>
    <w:rsid w:val="00A13EBF"/>
    <w:rsid w:val="00A36E53"/>
    <w:rsid w:val="00A45302"/>
    <w:rsid w:val="00AD299C"/>
    <w:rsid w:val="00AE32CC"/>
    <w:rsid w:val="00B3126D"/>
    <w:rsid w:val="00BE36ED"/>
    <w:rsid w:val="00C214A1"/>
    <w:rsid w:val="00C32A24"/>
    <w:rsid w:val="00C45B5D"/>
    <w:rsid w:val="00C575E1"/>
    <w:rsid w:val="00C85CA8"/>
    <w:rsid w:val="00CB5587"/>
    <w:rsid w:val="00CC264A"/>
    <w:rsid w:val="00CC6B8A"/>
    <w:rsid w:val="00CF4D9A"/>
    <w:rsid w:val="00CF7540"/>
    <w:rsid w:val="00D00765"/>
    <w:rsid w:val="00D3001B"/>
    <w:rsid w:val="00D64B4B"/>
    <w:rsid w:val="00D74D6F"/>
    <w:rsid w:val="00D80069"/>
    <w:rsid w:val="00D92D57"/>
    <w:rsid w:val="00DC117B"/>
    <w:rsid w:val="00DC13EB"/>
    <w:rsid w:val="00DE2386"/>
    <w:rsid w:val="00DE52EC"/>
    <w:rsid w:val="00DF477A"/>
    <w:rsid w:val="00E159A0"/>
    <w:rsid w:val="00E55D7A"/>
    <w:rsid w:val="00E844A5"/>
    <w:rsid w:val="00E91D1B"/>
    <w:rsid w:val="00EA2887"/>
    <w:rsid w:val="00EA75E0"/>
    <w:rsid w:val="00ED480B"/>
    <w:rsid w:val="00F0503C"/>
    <w:rsid w:val="00F11675"/>
    <w:rsid w:val="00F21E2D"/>
    <w:rsid w:val="00F45732"/>
    <w:rsid w:val="00F633C7"/>
    <w:rsid w:val="00F84915"/>
    <w:rsid w:val="00FE37B1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4042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964A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964A3"/>
  </w:style>
  <w:style w:type="paragraph" w:styleId="Altbilgi">
    <w:name w:val="footer"/>
    <w:basedOn w:val="Normal"/>
    <w:rsid w:val="006964A3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9661BA"/>
    <w:rPr>
      <w:color w:val="0000FF"/>
      <w:u w:val="single"/>
    </w:rPr>
  </w:style>
  <w:style w:type="paragraph" w:styleId="BalonMetni">
    <w:name w:val="Balloon Text"/>
    <w:basedOn w:val="Normal"/>
    <w:semiHidden/>
    <w:rsid w:val="008146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</vt:lpstr>
    </vt:vector>
  </TitlesOfParts>
  <Manager>www.sorubak.com</Manager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2010-11-01T06:14:00Z</cp:lastPrinted>
  <dcterms:created xsi:type="dcterms:W3CDTF">2015-10-14T12:09:00Z</dcterms:created>
  <dcterms:modified xsi:type="dcterms:W3CDTF">2015-11-06T16:50:00Z</dcterms:modified>
  <cp:category>www.sorubak.com</cp:category>
</cp:coreProperties>
</file>